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C2380D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C2380D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2380D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bookmarkStart w:id="0" w:name="_GoBack"/>
      <w:bookmarkEnd w:id="0"/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380D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C570-C596-429F-9952-67898AEAA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3959</Words>
  <Characters>22570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2019-11-27T10:29:00Z</dcterms:modified>
</cp:coreProperties>
</file>